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6921B" w14:textId="77777777" w:rsidR="0036463C" w:rsidRPr="00892B2E" w:rsidRDefault="0036463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92B2E">
        <w:rPr>
          <w:rFonts w:ascii="Times New Roman" w:hAnsi="Times New Roman" w:cs="Times New Roman"/>
          <w:sz w:val="28"/>
          <w:szCs w:val="28"/>
        </w:rPr>
        <w:t>11 класс</w:t>
      </w:r>
    </w:p>
    <w:p w14:paraId="5918EC2A" w14:textId="299A3A77" w:rsidR="00993559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36463C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https://ege.uchi.ru</w:t>
        </w:r>
      </w:hyperlink>
      <w:r w:rsidR="008E3B16" w:rsidRPr="00892B2E">
        <w:rPr>
          <w:rFonts w:ascii="Times New Roman" w:hAnsi="Times New Roman" w:cs="Times New Roman"/>
          <w:sz w:val="28"/>
          <w:szCs w:val="28"/>
        </w:rPr>
        <w:t xml:space="preserve"> (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сайт содержит варианты по профильной и базовой математике, видеоуроки, а также </w:t>
      </w:r>
      <w:r w:rsidR="008E3B16" w:rsidRPr="00892B2E">
        <w:rPr>
          <w:rFonts w:ascii="Times New Roman" w:hAnsi="Times New Roman" w:cs="Times New Roman"/>
          <w:sz w:val="28"/>
          <w:szCs w:val="28"/>
        </w:rPr>
        <w:t>анимированны</w:t>
      </w:r>
      <w:r w:rsidR="00801678" w:rsidRPr="00892B2E">
        <w:rPr>
          <w:rFonts w:ascii="Times New Roman" w:hAnsi="Times New Roman" w:cs="Times New Roman"/>
          <w:sz w:val="28"/>
          <w:szCs w:val="28"/>
        </w:rPr>
        <w:t>й разбор многих заданий второй части профильной математики)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ECD0C" w14:textId="702EB73A" w:rsidR="008E3B16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8E3B16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https://math-ege.sdamgia.ru</w:t>
        </w:r>
      </w:hyperlink>
      <w:r w:rsidR="008E3B16" w:rsidRPr="00892B2E">
        <w:rPr>
          <w:rFonts w:ascii="Times New Roman" w:hAnsi="Times New Roman" w:cs="Times New Roman"/>
          <w:sz w:val="28"/>
          <w:szCs w:val="28"/>
        </w:rPr>
        <w:t xml:space="preserve"> (полный каталог заданий с решениями, 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большое количество тренировочных вариантов, возможность следить за своим прогрессом в решении задач, а также 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раздел «эксперту», 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в котором представлены 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критерии оценивания 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заданий второй части профильной математики, </w:t>
      </w:r>
      <w:r w:rsidR="008E3B16" w:rsidRPr="00892B2E">
        <w:rPr>
          <w:rFonts w:ascii="Times New Roman" w:hAnsi="Times New Roman" w:cs="Times New Roman"/>
          <w:sz w:val="28"/>
          <w:szCs w:val="28"/>
        </w:rPr>
        <w:t>примеры работ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 абитуриентов и возможность потренироваться в выставлении баллов за задания по критериям оценивания</w:t>
      </w:r>
      <w:r w:rsidR="008E3B16" w:rsidRPr="00892B2E">
        <w:rPr>
          <w:rFonts w:ascii="Times New Roman" w:hAnsi="Times New Roman" w:cs="Times New Roman"/>
          <w:sz w:val="28"/>
          <w:szCs w:val="28"/>
        </w:rPr>
        <w:t>)</w:t>
      </w:r>
    </w:p>
    <w:p w14:paraId="1F9A1061" w14:textId="45447109" w:rsidR="008E3B16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8E3B16" w:rsidRPr="00892B2E">
          <w:rPr>
            <w:rStyle w:val="a3"/>
            <w:rFonts w:ascii="Times New Roman" w:hAnsi="Times New Roman" w:cs="Times New Roman"/>
            <w:sz w:val="28"/>
            <w:szCs w:val="28"/>
          </w:rPr>
          <w:t>http://fipi.ru</w:t>
        </w:r>
      </w:hyperlink>
      <w:r w:rsidR="008E3B16" w:rsidRPr="00892B2E">
        <w:rPr>
          <w:rFonts w:ascii="Times New Roman" w:hAnsi="Times New Roman" w:cs="Times New Roman"/>
          <w:sz w:val="28"/>
          <w:szCs w:val="28"/>
        </w:rPr>
        <w:t xml:space="preserve"> (открытый банк заданий </w:t>
      </w:r>
      <w:r w:rsidR="00801678" w:rsidRPr="00892B2E">
        <w:rPr>
          <w:rFonts w:ascii="Times New Roman" w:hAnsi="Times New Roman" w:cs="Times New Roman"/>
          <w:sz w:val="28"/>
          <w:szCs w:val="28"/>
        </w:rPr>
        <w:t>ЕГЭ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 без решений)</w:t>
      </w:r>
    </w:p>
    <w:p w14:paraId="353F2358" w14:textId="2C44522F" w:rsidR="008E3B16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BF1C81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https://may.alleng.org/edu/math3.htm</w:t>
        </w:r>
      </w:hyperlink>
      <w:r w:rsidR="00BF1C81" w:rsidRPr="00892B2E">
        <w:rPr>
          <w:rFonts w:ascii="Times New Roman" w:hAnsi="Times New Roman" w:cs="Times New Roman"/>
          <w:sz w:val="28"/>
          <w:szCs w:val="28"/>
        </w:rPr>
        <w:t xml:space="preserve"> 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(онлайн библиотека, содержащая множество пособий </w:t>
      </w:r>
      <w:r w:rsidR="00801678" w:rsidRPr="00892B2E">
        <w:rPr>
          <w:rFonts w:ascii="Times New Roman" w:hAnsi="Times New Roman" w:cs="Times New Roman"/>
          <w:sz w:val="28"/>
          <w:szCs w:val="28"/>
        </w:rPr>
        <w:t>для подготовки к экзамену</w:t>
      </w:r>
      <w:r w:rsidR="008E3B16" w:rsidRPr="00892B2E">
        <w:rPr>
          <w:rFonts w:ascii="Times New Roman" w:hAnsi="Times New Roman" w:cs="Times New Roman"/>
          <w:sz w:val="28"/>
          <w:szCs w:val="28"/>
        </w:rPr>
        <w:t>)</w:t>
      </w:r>
    </w:p>
    <w:p w14:paraId="4F5DBB5A" w14:textId="3F66FAD2" w:rsidR="008E3B16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8E3B16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https://mat-ege.ru</w:t>
        </w:r>
      </w:hyperlink>
      <w:r w:rsidR="008E3B16" w:rsidRPr="00892B2E">
        <w:rPr>
          <w:rFonts w:ascii="Times New Roman" w:hAnsi="Times New Roman" w:cs="Times New Roman"/>
          <w:sz w:val="28"/>
          <w:szCs w:val="28"/>
        </w:rPr>
        <w:t xml:space="preserve"> (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сайт содержит </w:t>
      </w:r>
      <w:r w:rsidR="008E3B16" w:rsidRPr="00892B2E">
        <w:rPr>
          <w:rFonts w:ascii="Times New Roman" w:hAnsi="Times New Roman" w:cs="Times New Roman"/>
          <w:sz w:val="28"/>
          <w:szCs w:val="28"/>
        </w:rPr>
        <w:t>видео</w:t>
      </w:r>
      <w:r w:rsidR="00801678" w:rsidRPr="00892B2E">
        <w:rPr>
          <w:rFonts w:ascii="Times New Roman" w:hAnsi="Times New Roman" w:cs="Times New Roman"/>
          <w:sz w:val="28"/>
          <w:szCs w:val="28"/>
        </w:rPr>
        <w:t>-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разборы </w:t>
      </w:r>
      <w:r w:rsidR="00801678" w:rsidRPr="00892B2E">
        <w:rPr>
          <w:rFonts w:ascii="Times New Roman" w:hAnsi="Times New Roman" w:cs="Times New Roman"/>
          <w:sz w:val="28"/>
          <w:szCs w:val="28"/>
        </w:rPr>
        <w:t>многих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 по профильной математике</w:t>
      </w:r>
      <w:r w:rsidR="008E3B16" w:rsidRPr="00892B2E">
        <w:rPr>
          <w:rFonts w:ascii="Times New Roman" w:hAnsi="Times New Roman" w:cs="Times New Roman"/>
          <w:sz w:val="28"/>
          <w:szCs w:val="28"/>
        </w:rPr>
        <w:t>)</w:t>
      </w:r>
    </w:p>
    <w:p w14:paraId="149787D0" w14:textId="466C2F7F" w:rsidR="008E3B16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8E3B16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https://ctege.info/ege-po-matematike</w:t>
        </w:r>
      </w:hyperlink>
      <w:r w:rsidR="008E3B16" w:rsidRPr="00892B2E">
        <w:rPr>
          <w:rFonts w:ascii="Times New Roman" w:hAnsi="Times New Roman" w:cs="Times New Roman"/>
          <w:sz w:val="28"/>
          <w:szCs w:val="28"/>
        </w:rPr>
        <w:t xml:space="preserve"> (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сайт содержит множество вариантов реального экзамена, теорию ко всем заданиям, а также </w:t>
      </w:r>
      <w:r w:rsidR="008E3B16" w:rsidRPr="00892B2E">
        <w:rPr>
          <w:rFonts w:ascii="Times New Roman" w:hAnsi="Times New Roman" w:cs="Times New Roman"/>
          <w:sz w:val="28"/>
          <w:szCs w:val="28"/>
        </w:rPr>
        <w:t xml:space="preserve">прототипы </w:t>
      </w:r>
      <w:r w:rsidR="00801678" w:rsidRPr="00892B2E">
        <w:rPr>
          <w:rFonts w:ascii="Times New Roman" w:hAnsi="Times New Roman" w:cs="Times New Roman"/>
          <w:sz w:val="28"/>
          <w:szCs w:val="28"/>
        </w:rPr>
        <w:t>базового уровня и первой части профильного уровня экзамена с ответами, прототипы второй части профильного уровня с подробными решениями</w:t>
      </w:r>
      <w:r w:rsidR="008E3B16" w:rsidRPr="00892B2E">
        <w:rPr>
          <w:rFonts w:ascii="Times New Roman" w:hAnsi="Times New Roman" w:cs="Times New Roman"/>
          <w:sz w:val="28"/>
          <w:szCs w:val="28"/>
        </w:rPr>
        <w:t>)</w:t>
      </w:r>
    </w:p>
    <w:p w14:paraId="22EE854F" w14:textId="2B982592" w:rsidR="008E3B16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8E3B16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https://ege-study.ru/ru/ege/materialy/matematika</w:t>
        </w:r>
      </w:hyperlink>
      <w:r w:rsidR="008E3B16" w:rsidRPr="00892B2E">
        <w:rPr>
          <w:rFonts w:ascii="Times New Roman" w:hAnsi="Times New Roman" w:cs="Times New Roman"/>
          <w:sz w:val="28"/>
          <w:szCs w:val="28"/>
        </w:rPr>
        <w:t xml:space="preserve"> (</w:t>
      </w:r>
      <w:r w:rsidR="00801678" w:rsidRPr="00892B2E">
        <w:rPr>
          <w:rFonts w:ascii="Times New Roman" w:hAnsi="Times New Roman" w:cs="Times New Roman"/>
          <w:sz w:val="28"/>
          <w:szCs w:val="28"/>
        </w:rPr>
        <w:t xml:space="preserve">теоретический материал и разбор заданий по профильной математике) </w:t>
      </w:r>
    </w:p>
    <w:p w14:paraId="4BA00C2C" w14:textId="6C1DBC27" w:rsidR="005D0485" w:rsidRPr="00892B2E" w:rsidRDefault="00201084" w:rsidP="005D0485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5D0485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https://mathus.ru</w:t>
        </w:r>
      </w:hyperlink>
      <w:r w:rsidR="005D0485" w:rsidRPr="00892B2E">
        <w:rPr>
          <w:rFonts w:ascii="Times New Roman" w:hAnsi="Times New Roman" w:cs="Times New Roman"/>
          <w:sz w:val="28"/>
          <w:szCs w:val="28"/>
        </w:rPr>
        <w:t xml:space="preserve"> Замечательный сайт московского математика Игоря Вячеславовича Яковлева. На сайте огромное количество материала по математике для подготовки к ЕГЭ (есть сборники заданий по темам, особенно хочу отметить постоянно обновляющийся сборник заданий №19 профильного ЕГЭ по математики с решениями), к олимпиадам математики.</w:t>
      </w:r>
    </w:p>
    <w:p w14:paraId="06E60BBD" w14:textId="2888E53D" w:rsidR="005D0485" w:rsidRPr="00892B2E" w:rsidRDefault="00201084" w:rsidP="005D0485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5D0485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https://ege-ok.ru</w:t>
        </w:r>
      </w:hyperlink>
      <w:r w:rsidR="005D0485" w:rsidRPr="00892B2E">
        <w:rPr>
          <w:rFonts w:ascii="Times New Roman" w:hAnsi="Times New Roman" w:cs="Times New Roman"/>
          <w:sz w:val="28"/>
          <w:szCs w:val="28"/>
        </w:rPr>
        <w:t xml:space="preserve"> сайт Московского репетитора по математики Инны Владимировны Фельдман. На её сайте Вы найдёте огромное количество полезного и бесплатного материала в виде статьей, видео-презентаций.</w:t>
      </w:r>
    </w:p>
    <w:p w14:paraId="2A7F6B4B" w14:textId="739CD9A2" w:rsidR="00AF6E08" w:rsidRPr="00892B2E" w:rsidRDefault="005D048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92B2E">
        <w:rPr>
          <w:rFonts w:ascii="Times New Roman" w:hAnsi="Times New Roman" w:cs="Times New Roman"/>
          <w:sz w:val="28"/>
          <w:szCs w:val="28"/>
          <w:lang w:val="en-US"/>
        </w:rPr>
        <w:t xml:space="preserve">YouTube </w:t>
      </w:r>
      <w:r w:rsidRPr="00892B2E">
        <w:rPr>
          <w:rFonts w:ascii="Times New Roman" w:hAnsi="Times New Roman" w:cs="Times New Roman"/>
          <w:sz w:val="28"/>
          <w:szCs w:val="28"/>
        </w:rPr>
        <w:t>каналы</w:t>
      </w:r>
    </w:p>
    <w:p w14:paraId="4DF31049" w14:textId="39278AAE" w:rsidR="0036463C" w:rsidRPr="00892B2E" w:rsidRDefault="00892B2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92B2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36463C" w:rsidRPr="00892B2E">
        <w:rPr>
          <w:rFonts w:ascii="Times New Roman" w:hAnsi="Times New Roman" w:cs="Times New Roman"/>
          <w:sz w:val="28"/>
          <w:szCs w:val="28"/>
          <w:lang w:val="en-US"/>
        </w:rPr>
        <w:t xml:space="preserve">Wild </w:t>
      </w:r>
      <w:proofErr w:type="spellStart"/>
      <w:r w:rsidR="0036463C" w:rsidRPr="00892B2E">
        <w:rPr>
          <w:rFonts w:ascii="Times New Roman" w:hAnsi="Times New Roman" w:cs="Times New Roman"/>
          <w:sz w:val="28"/>
          <w:szCs w:val="28"/>
          <w:lang w:val="en-US"/>
        </w:rPr>
        <w:t>Mathing</w:t>
      </w:r>
      <w:proofErr w:type="spellEnd"/>
      <w:r w:rsidR="0036463C" w:rsidRPr="00892B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3" w:history="1">
        <w:r w:rsidR="0036463C" w:rsidRPr="00892B2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https://www.youtube.com/channel/UCj0Od_id0gPbmwZ65U8xwrw</w:t>
        </w:r>
      </w:hyperlink>
    </w:p>
    <w:p w14:paraId="0157D966" w14:textId="5E43CE61" w:rsidR="0036463C" w:rsidRPr="00892B2E" w:rsidRDefault="0036463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92B2E">
        <w:rPr>
          <w:rFonts w:ascii="Times New Roman" w:hAnsi="Times New Roman" w:cs="Times New Roman"/>
          <w:sz w:val="28"/>
          <w:szCs w:val="28"/>
        </w:rPr>
        <w:t xml:space="preserve">На этом канале быстро, просто и понятно разбираются математические задачки и не только. Видеоролики будут особенно полезны тем, кто готовится к ЕГЭ, ДВИ и олимпиадам.  Решения, казалось бы, стандартных вариантов вступительных испытаний здесь интересные, яркие и доступные </w:t>
      </w:r>
      <w:r w:rsidRPr="00892B2E">
        <w:rPr>
          <w:rFonts w:ascii="Times New Roman" w:hAnsi="Times New Roman" w:cs="Times New Roman"/>
          <w:sz w:val="28"/>
          <w:szCs w:val="28"/>
        </w:rPr>
        <w:lastRenderedPageBreak/>
        <w:t xml:space="preserve">вне зависимости от уровня сложности. Школьные уравнения и неравенства разбавляются занимательным контентом: </w:t>
      </w:r>
      <w:proofErr w:type="spellStart"/>
      <w:r w:rsidRPr="00892B2E">
        <w:rPr>
          <w:rFonts w:ascii="Times New Roman" w:hAnsi="Times New Roman" w:cs="Times New Roman"/>
          <w:sz w:val="28"/>
          <w:szCs w:val="28"/>
        </w:rPr>
        <w:t>научпоп</w:t>
      </w:r>
      <w:proofErr w:type="spellEnd"/>
      <w:r w:rsidRPr="00892B2E">
        <w:rPr>
          <w:rFonts w:ascii="Times New Roman" w:hAnsi="Times New Roman" w:cs="Times New Roman"/>
          <w:sz w:val="28"/>
          <w:szCs w:val="28"/>
        </w:rPr>
        <w:t xml:space="preserve"> и популяризация математики во всей красе.</w:t>
      </w:r>
    </w:p>
    <w:p w14:paraId="3CDA8921" w14:textId="1FBDDB96" w:rsidR="0036463C" w:rsidRPr="00892B2E" w:rsidRDefault="005D048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92B2E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36463C" w:rsidRPr="00892B2E">
        <w:rPr>
          <w:rFonts w:ascii="Times New Roman" w:hAnsi="Times New Roman" w:cs="Times New Roman"/>
          <w:sz w:val="28"/>
          <w:szCs w:val="28"/>
          <w:lang w:val="en-US"/>
        </w:rPr>
        <w:t xml:space="preserve">Valery Volkov </w:t>
      </w:r>
      <w:hyperlink r:id="rId14" w:history="1">
        <w:r w:rsidR="0036463C" w:rsidRPr="00892B2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https://www.youtube.com/channel/UCLDpIKDTFBSwIYtAG0Wpibg</w:t>
        </w:r>
      </w:hyperlink>
    </w:p>
    <w:p w14:paraId="2B5543EE" w14:textId="5BDB6E30" w:rsidR="0036463C" w:rsidRPr="00892B2E" w:rsidRDefault="005D0485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</w:rPr>
        <w:t>На его канале качественно разобрано огромное количество задач ОГЭ по математике, ЕГЭ по математике базового и профильного уровней, а также есть видео по высшей математике.</w:t>
      </w:r>
    </w:p>
    <w:p w14:paraId="4F851177" w14:textId="77777777" w:rsidR="00892B2E" w:rsidRDefault="005D0485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</w:rPr>
        <w:t xml:space="preserve">3. </w:t>
      </w:r>
      <w:r w:rsidR="00AF6E08" w:rsidRPr="00892B2E">
        <w:rPr>
          <w:rFonts w:ascii="Times New Roman" w:hAnsi="Times New Roman" w:cs="Times New Roman"/>
          <w:sz w:val="28"/>
          <w:szCs w:val="28"/>
        </w:rPr>
        <w:t xml:space="preserve">100балльный репетитор </w:t>
      </w:r>
    </w:p>
    <w:p w14:paraId="27D6B6AC" w14:textId="77018A3A" w:rsidR="0036463C" w:rsidRPr="00892B2E" w:rsidRDefault="00201084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892B2E" w:rsidRPr="00671E6A">
          <w:rPr>
            <w:rStyle w:val="a3"/>
            <w:rFonts w:ascii="Times New Roman" w:hAnsi="Times New Roman" w:cs="Times New Roman"/>
            <w:sz w:val="28"/>
            <w:szCs w:val="28"/>
          </w:rPr>
          <w:t>https://www.youtube.com/user/irek1743/featured</w:t>
        </w:r>
      </w:hyperlink>
    </w:p>
    <w:p w14:paraId="4F78D9CA" w14:textId="7CF8FA61" w:rsidR="00AF6E08" w:rsidRPr="00892B2E" w:rsidRDefault="00AF6E08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</w:rPr>
        <w:t xml:space="preserve">На этом канале тебя ждут видео уроки по темам, разбор заданий, </w:t>
      </w:r>
      <w:proofErr w:type="spellStart"/>
      <w:r w:rsidRPr="00892B2E">
        <w:rPr>
          <w:rFonts w:ascii="Times New Roman" w:hAnsi="Times New Roman" w:cs="Times New Roman"/>
          <w:sz w:val="28"/>
          <w:szCs w:val="28"/>
        </w:rPr>
        <w:t>лайфхаки</w:t>
      </w:r>
      <w:proofErr w:type="spellEnd"/>
      <w:r w:rsidRPr="00892B2E">
        <w:rPr>
          <w:rFonts w:ascii="Times New Roman" w:hAnsi="Times New Roman" w:cs="Times New Roman"/>
          <w:sz w:val="28"/>
          <w:szCs w:val="28"/>
        </w:rPr>
        <w:t xml:space="preserve"> ЕГЭ и полезная информация!</w:t>
      </w:r>
    </w:p>
    <w:p w14:paraId="4331FB38" w14:textId="77777777" w:rsidR="00892B2E" w:rsidRDefault="005D0485" w:rsidP="00BF2A19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 xml:space="preserve">4. </w:t>
      </w:r>
      <w:proofErr w:type="spellStart"/>
      <w:r w:rsidR="00BF2A19" w:rsidRPr="00892B2E">
        <w:rPr>
          <w:rFonts w:ascii="Times New Roman" w:hAnsi="Times New Roman" w:cs="Times New Roman"/>
          <w:sz w:val="28"/>
          <w:szCs w:val="28"/>
        </w:rPr>
        <w:t>mrMathlesson</w:t>
      </w:r>
      <w:proofErr w:type="spellEnd"/>
      <w:r w:rsidR="00BF2A19" w:rsidRPr="00892B2E">
        <w:rPr>
          <w:rFonts w:ascii="Times New Roman" w:hAnsi="Times New Roman" w:cs="Times New Roman"/>
          <w:sz w:val="28"/>
          <w:szCs w:val="28"/>
        </w:rPr>
        <w:t xml:space="preserve"> Виктор Осипов </w:t>
      </w:r>
    </w:p>
    <w:p w14:paraId="66273E7D" w14:textId="55384944" w:rsidR="005D0485" w:rsidRPr="00892B2E" w:rsidRDefault="00201084" w:rsidP="00BF2A19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892B2E" w:rsidRPr="00671E6A">
          <w:rPr>
            <w:rStyle w:val="a3"/>
            <w:rFonts w:ascii="Times New Roman" w:hAnsi="Times New Roman" w:cs="Times New Roman"/>
            <w:sz w:val="28"/>
            <w:szCs w:val="28"/>
          </w:rPr>
          <w:t>https://www.youtube.com/user/vitoslegin/videos</w:t>
        </w:r>
      </w:hyperlink>
      <w:r w:rsidR="00BF2A19" w:rsidRPr="00892B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A58C70" w14:textId="0ACD2527" w:rsidR="00BF2A19" w:rsidRPr="00892B2E" w:rsidRDefault="00BF2A19" w:rsidP="00BF2A19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</w:rPr>
        <w:t xml:space="preserve">Доступным и понятным языком учитель знакомит нас с критериями, алгоритмами и секретами решения, которые относятся преимущественно к последним вопросам теста. Подготовка осуществляется путем </w:t>
      </w:r>
      <w:proofErr w:type="spellStart"/>
      <w:r w:rsidRPr="00892B2E">
        <w:rPr>
          <w:rFonts w:ascii="Times New Roman" w:hAnsi="Times New Roman" w:cs="Times New Roman"/>
          <w:sz w:val="28"/>
          <w:szCs w:val="28"/>
        </w:rPr>
        <w:t>прорешивания</w:t>
      </w:r>
      <w:proofErr w:type="spellEnd"/>
      <w:r w:rsidRPr="00892B2E">
        <w:rPr>
          <w:rFonts w:ascii="Times New Roman" w:hAnsi="Times New Roman" w:cs="Times New Roman"/>
          <w:sz w:val="28"/>
          <w:szCs w:val="28"/>
        </w:rPr>
        <w:t xml:space="preserve"> вариантов Александра Ларина с его официального сайта.</w:t>
      </w:r>
      <w:r w:rsidR="005D0485" w:rsidRPr="00892B2E">
        <w:rPr>
          <w:rFonts w:ascii="Times New Roman" w:hAnsi="Times New Roman" w:cs="Times New Roman"/>
          <w:sz w:val="28"/>
          <w:szCs w:val="28"/>
        </w:rPr>
        <w:t xml:space="preserve"> </w:t>
      </w:r>
      <w:r w:rsidRPr="00892B2E">
        <w:rPr>
          <w:rFonts w:ascii="Times New Roman" w:hAnsi="Times New Roman" w:cs="Times New Roman"/>
          <w:sz w:val="28"/>
          <w:szCs w:val="28"/>
        </w:rPr>
        <w:t xml:space="preserve">Все задания объясняются досконально, что дает возможность разобраться в особенностях, тонкостях и хитростях условий </w:t>
      </w:r>
      <w:proofErr w:type="spellStart"/>
      <w:r w:rsidRPr="00892B2E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892B2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47A4E96" w14:textId="77777777" w:rsidR="005D0485" w:rsidRPr="00892B2E" w:rsidRDefault="005D0485" w:rsidP="00BF2A19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</w:rPr>
        <w:t xml:space="preserve">5. </w:t>
      </w:r>
      <w:r w:rsidR="00BF2A19" w:rsidRPr="00892B2E">
        <w:rPr>
          <w:rFonts w:ascii="Times New Roman" w:hAnsi="Times New Roman" w:cs="Times New Roman"/>
          <w:sz w:val="28"/>
          <w:szCs w:val="28"/>
        </w:rPr>
        <w:t xml:space="preserve">Борис Трушин </w:t>
      </w:r>
    </w:p>
    <w:p w14:paraId="1F255DD4" w14:textId="58072758" w:rsidR="00BF2A19" w:rsidRPr="00892B2E" w:rsidRDefault="00201084" w:rsidP="00BF2A19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5D0485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https://www.youtube.com/user/trushinbv</w:t>
        </w:r>
      </w:hyperlink>
    </w:p>
    <w:p w14:paraId="257D3C27" w14:textId="256240D2" w:rsidR="005D0485" w:rsidRPr="00892B2E" w:rsidRDefault="005D0485" w:rsidP="00BF2A19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</w:rPr>
        <w:t>Преподаватель онлайн-школы обучения «</w:t>
      </w:r>
      <w:proofErr w:type="spellStart"/>
      <w:r w:rsidRPr="00892B2E">
        <w:rPr>
          <w:rFonts w:ascii="Times New Roman" w:hAnsi="Times New Roman" w:cs="Times New Roman"/>
          <w:sz w:val="28"/>
          <w:szCs w:val="28"/>
        </w:rPr>
        <w:t>Фоксфорд</w:t>
      </w:r>
      <w:proofErr w:type="spellEnd"/>
      <w:r w:rsidRPr="00892B2E">
        <w:rPr>
          <w:rFonts w:ascii="Times New Roman" w:hAnsi="Times New Roman" w:cs="Times New Roman"/>
          <w:sz w:val="28"/>
          <w:szCs w:val="28"/>
        </w:rPr>
        <w:t>». На его канале много разборов задач ЕГЭ, олимпиад, а также видео для интересующихся математикой</w:t>
      </w:r>
    </w:p>
    <w:p w14:paraId="19A8B13F" w14:textId="42E47092" w:rsidR="00BF1C81" w:rsidRPr="00892B2E" w:rsidRDefault="005D0485" w:rsidP="00BF2A19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 xml:space="preserve">6. </w:t>
      </w:r>
      <w:proofErr w:type="spellStart"/>
      <w:r w:rsidR="00BF1C81"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>Яндекс.Просвещение</w:t>
      </w:r>
      <w:proofErr w:type="spellEnd"/>
      <w:r w:rsidR="00BF1C81" w:rsidRPr="00892B2E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 xml:space="preserve"> </w:t>
      </w:r>
      <w:hyperlink r:id="rId18" w:history="1">
        <w:r w:rsidR="00BF1C81" w:rsidRPr="00892B2E">
          <w:rPr>
            <w:rStyle w:val="a3"/>
            <w:rFonts w:ascii="Times New Roman" w:hAnsi="Times New Roman" w:cs="Times New Roman"/>
            <w:sz w:val="28"/>
            <w:szCs w:val="28"/>
          </w:rPr>
          <w:t>https://www.youtube.com/channel/UCkBsmksmuu_5d0utluGRhMw/playlists</w:t>
        </w:r>
      </w:hyperlink>
    </w:p>
    <w:p w14:paraId="6E5760B5" w14:textId="1120C3D7" w:rsidR="00BF1C81" w:rsidRPr="00892B2E" w:rsidRDefault="00BF1C81" w:rsidP="00BF1C81">
      <w:pPr>
        <w:rPr>
          <w:rFonts w:ascii="Times New Roman" w:hAnsi="Times New Roman" w:cs="Times New Roman"/>
          <w:sz w:val="28"/>
          <w:szCs w:val="28"/>
        </w:rPr>
      </w:pPr>
      <w:r w:rsidRPr="00892B2E">
        <w:rPr>
          <w:rFonts w:ascii="Times New Roman" w:hAnsi="Times New Roman" w:cs="Times New Roman"/>
          <w:sz w:val="28"/>
          <w:szCs w:val="28"/>
        </w:rPr>
        <w:t>Разработчики постарались все разобрать максимально понятно и просто, чтобы после видео не оставалось вопросов. Хотя, конечно, в комментариях подростки смогут восполнить пробелы, разрешить дилемму.</w:t>
      </w:r>
      <w:r w:rsidR="00892B2E">
        <w:rPr>
          <w:rFonts w:ascii="Times New Roman" w:hAnsi="Times New Roman" w:cs="Times New Roman"/>
          <w:sz w:val="28"/>
          <w:szCs w:val="28"/>
        </w:rPr>
        <w:t xml:space="preserve"> </w:t>
      </w:r>
      <w:r w:rsidRPr="00892B2E">
        <w:rPr>
          <w:rFonts w:ascii="Times New Roman" w:hAnsi="Times New Roman" w:cs="Times New Roman"/>
          <w:sz w:val="28"/>
          <w:szCs w:val="28"/>
        </w:rPr>
        <w:t>Кроме теории, преподаватели разбирают сам тест. Чтобы объяснить их решение, приводят несколько способов, даже аналогии.</w:t>
      </w:r>
    </w:p>
    <w:p w14:paraId="7D68BDBD" w14:textId="136C8E84" w:rsidR="00BF1C81" w:rsidRPr="00892B2E" w:rsidRDefault="00BF1C81">
      <w:pPr>
        <w:rPr>
          <w:rFonts w:ascii="Times New Roman" w:hAnsi="Times New Roman" w:cs="Times New Roman"/>
          <w:sz w:val="28"/>
          <w:szCs w:val="28"/>
        </w:rPr>
      </w:pPr>
    </w:p>
    <w:sectPr w:rsidR="00BF1C81" w:rsidRPr="00892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24"/>
    <w:rsid w:val="00106638"/>
    <w:rsid w:val="00201084"/>
    <w:rsid w:val="00283B24"/>
    <w:rsid w:val="0036463C"/>
    <w:rsid w:val="005D0485"/>
    <w:rsid w:val="00801678"/>
    <w:rsid w:val="00892B2E"/>
    <w:rsid w:val="008E3B16"/>
    <w:rsid w:val="009E53C3"/>
    <w:rsid w:val="00AF6E08"/>
    <w:rsid w:val="00BF1C81"/>
    <w:rsid w:val="00BF2A19"/>
    <w:rsid w:val="00C94852"/>
    <w:rsid w:val="00CA6E58"/>
    <w:rsid w:val="00F3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DA71"/>
  <w15:chartTrackingRefBased/>
  <w15:docId w15:val="{51BF52C0-8ECC-4AE2-BC77-49BBE62B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3B1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E3B16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8016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2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4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1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-ege.ru" TargetMode="External"/><Relationship Id="rId13" Type="http://schemas.openxmlformats.org/officeDocument/2006/relationships/hyperlink" Target="https://www.youtube.com/channel/UCj0Od_id0gPbmwZ65U8xwrw" TargetMode="External"/><Relationship Id="rId18" Type="http://schemas.openxmlformats.org/officeDocument/2006/relationships/hyperlink" Target="https://www.youtube.com/channel/UCkBsmksmuu_5d0utluGRhMw/playlist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ay.alleng.org/edu/math3.htm" TargetMode="External"/><Relationship Id="rId12" Type="http://schemas.openxmlformats.org/officeDocument/2006/relationships/hyperlink" Target="https://ege-ok.ru" TargetMode="External"/><Relationship Id="rId17" Type="http://schemas.openxmlformats.org/officeDocument/2006/relationships/hyperlink" Target="https://www.youtube.com/user/trushinbv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user/vitoslegin/video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fipi.ru" TargetMode="External"/><Relationship Id="rId11" Type="http://schemas.openxmlformats.org/officeDocument/2006/relationships/hyperlink" Target="https://mathus.ru" TargetMode="External"/><Relationship Id="rId5" Type="http://schemas.openxmlformats.org/officeDocument/2006/relationships/hyperlink" Target="https://math-ege.sdamgia.ru" TargetMode="External"/><Relationship Id="rId15" Type="http://schemas.openxmlformats.org/officeDocument/2006/relationships/hyperlink" Target="https://www.youtube.com/user/irek1743/featured" TargetMode="External"/><Relationship Id="rId10" Type="http://schemas.openxmlformats.org/officeDocument/2006/relationships/hyperlink" Target="https://ege-study.ru/ru/ege/materialy/matematika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ge.uchi.ru" TargetMode="External"/><Relationship Id="rId9" Type="http://schemas.openxmlformats.org/officeDocument/2006/relationships/hyperlink" Target="https://ctege.info/ege-po-matematike" TargetMode="External"/><Relationship Id="rId14" Type="http://schemas.openxmlformats.org/officeDocument/2006/relationships/hyperlink" Target="https://www.youtube.com/channel/UCLDpIKDTFBSwIYtAG0Wpi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 Нуркаева</dc:creator>
  <cp:keywords/>
  <dc:description/>
  <cp:lastModifiedBy>Пользователь Windows</cp:lastModifiedBy>
  <cp:revision>2</cp:revision>
  <dcterms:created xsi:type="dcterms:W3CDTF">2020-04-07T22:23:00Z</dcterms:created>
  <dcterms:modified xsi:type="dcterms:W3CDTF">2020-04-07T22:23:00Z</dcterms:modified>
</cp:coreProperties>
</file>